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84D6E" w:rsidRDefault="00C65583">
      <w:r>
        <w:rPr>
          <w:rFonts w:hint="eastAsia"/>
        </w:rPr>
        <w:t>ECON350: ST: Development Economics</w:t>
      </w:r>
    </w:p>
    <w:p w:rsidR="00484D6E" w:rsidRDefault="00C65583">
      <w:r>
        <w:rPr>
          <w:rFonts w:hint="eastAsia"/>
        </w:rPr>
        <w:t xml:space="preserve">2020 Tri 1 </w:t>
      </w:r>
    </w:p>
    <w:p w:rsidR="00484D6E" w:rsidRDefault="00C65583">
      <w:r>
        <w:rPr>
          <w:rFonts w:hint="eastAsia"/>
        </w:rPr>
        <w:t>Final test</w:t>
      </w:r>
    </w:p>
    <w:p w:rsidR="00484D6E" w:rsidRDefault="00C65583">
      <w:r>
        <w:rPr>
          <w:rFonts w:hint="eastAsia"/>
        </w:rPr>
        <w:t>1 hour</w:t>
      </w:r>
    </w:p>
    <w:p w:rsidR="00484D6E" w:rsidRDefault="00C65583">
      <w:pPr>
        <w:numPr>
          <w:ilvl w:val="0"/>
          <w:numId w:val="1"/>
        </w:numPr>
      </w:pPr>
      <w:r>
        <w:rPr>
          <w:rFonts w:hint="eastAsia"/>
        </w:rPr>
        <w:t xml:space="preserve">Which of following is incorrect about the history of human population growth? </w:t>
      </w:r>
    </w:p>
    <w:p w:rsidR="00484D6E" w:rsidRDefault="00C65583">
      <w:pPr>
        <w:numPr>
          <w:ilvl w:val="0"/>
          <w:numId w:val="2"/>
        </w:numPr>
        <w:ind w:firstLine="420"/>
      </w:pPr>
      <w:r>
        <w:rPr>
          <w:rFonts w:hint="eastAsia"/>
        </w:rPr>
        <w:t xml:space="preserve">In the Modern growth era, both population and income per capita grow very fast. </w:t>
      </w:r>
    </w:p>
    <w:p w:rsidR="00484D6E" w:rsidRDefault="00C65583">
      <w:pPr>
        <w:numPr>
          <w:ilvl w:val="0"/>
          <w:numId w:val="2"/>
        </w:numPr>
        <w:ind w:firstLine="420"/>
      </w:pPr>
      <w:r>
        <w:rPr>
          <w:rFonts w:hint="eastAsia"/>
        </w:rPr>
        <w:t xml:space="preserve">In the Malthusian era, growth rates of both population and income per capita are close to zero. </w:t>
      </w:r>
    </w:p>
    <w:p w:rsidR="00484D6E" w:rsidRPr="00C65583" w:rsidRDefault="00C65583">
      <w:pPr>
        <w:numPr>
          <w:ilvl w:val="0"/>
          <w:numId w:val="2"/>
        </w:numPr>
        <w:ind w:firstLine="420"/>
        <w:rPr>
          <w:b/>
          <w:u w:val="single"/>
        </w:rPr>
      </w:pPr>
      <w:r w:rsidRPr="00C65583">
        <w:rPr>
          <w:rFonts w:hint="eastAsia"/>
          <w:b/>
          <w:u w:val="single"/>
        </w:rPr>
        <w:t xml:space="preserve">In the Modern growth era, population growth slows down and income per capita grows fast. </w:t>
      </w:r>
    </w:p>
    <w:p w:rsidR="00484D6E" w:rsidRDefault="00C65583">
      <w:pPr>
        <w:numPr>
          <w:ilvl w:val="0"/>
          <w:numId w:val="2"/>
        </w:numPr>
        <w:ind w:firstLine="420"/>
      </w:pPr>
      <w:r>
        <w:rPr>
          <w:rFonts w:hint="eastAsia"/>
        </w:rPr>
        <w:t>In the post-Malthusian era, both population and income per capita grow at a higher rate compared with the Malthusian era.</w:t>
      </w:r>
    </w:p>
    <w:p w:rsidR="00484D6E" w:rsidRDefault="00484D6E"/>
    <w:p w:rsidR="00484D6E" w:rsidRDefault="00C65583">
      <w:pPr>
        <w:numPr>
          <w:ilvl w:val="0"/>
          <w:numId w:val="1"/>
        </w:numPr>
      </w:pPr>
      <w:r>
        <w:t xml:space="preserve">According to the theory of Galor and Weil (2000) learned in class, which of the following is the key driving force of demographic transition? </w:t>
      </w:r>
    </w:p>
    <w:p w:rsidR="00484D6E" w:rsidRDefault="00C65583">
      <w:pPr>
        <w:numPr>
          <w:ilvl w:val="0"/>
          <w:numId w:val="3"/>
        </w:numPr>
        <w:ind w:firstLine="420"/>
      </w:pPr>
      <w:r>
        <w:t xml:space="preserve">Structural transformation that increases the share of land in output </w:t>
      </w:r>
    </w:p>
    <w:p w:rsidR="00484D6E" w:rsidRDefault="00C65583">
      <w:pPr>
        <w:numPr>
          <w:ilvl w:val="0"/>
          <w:numId w:val="3"/>
        </w:numPr>
        <w:ind w:firstLine="420"/>
      </w:pPr>
      <w:r>
        <w:t xml:space="preserve">Government policy that encourages family planning </w:t>
      </w:r>
    </w:p>
    <w:p w:rsidR="00484D6E" w:rsidRPr="00B1778C" w:rsidRDefault="00C65583">
      <w:pPr>
        <w:numPr>
          <w:ilvl w:val="0"/>
          <w:numId w:val="3"/>
        </w:numPr>
        <w:ind w:firstLine="420"/>
        <w:rPr>
          <w:b/>
          <w:u w:val="single"/>
        </w:rPr>
      </w:pPr>
      <w:r w:rsidRPr="00B1778C">
        <w:rPr>
          <w:b/>
          <w:u w:val="single"/>
        </w:rPr>
        <w:t xml:space="preserve">The positive feedback between population growth and technology growth </w:t>
      </w:r>
    </w:p>
    <w:p w:rsidR="00484D6E" w:rsidRDefault="00C65583">
      <w:pPr>
        <w:numPr>
          <w:ilvl w:val="0"/>
          <w:numId w:val="3"/>
        </w:numPr>
        <w:ind w:firstLine="420"/>
      </w:pPr>
      <w:r>
        <w:t>A one-time positive productivity shock</w:t>
      </w:r>
      <w:r>
        <w:rPr>
          <w:rFonts w:hint="eastAsia"/>
        </w:rPr>
        <w:t>.</w:t>
      </w:r>
    </w:p>
    <w:p w:rsidR="00484D6E" w:rsidRDefault="00484D6E"/>
    <w:p w:rsidR="00484D6E" w:rsidRDefault="00C65583">
      <w:pPr>
        <w:numPr>
          <w:ilvl w:val="0"/>
          <w:numId w:val="1"/>
        </w:numPr>
      </w:pPr>
      <w:r>
        <w:t xml:space="preserve">Which of the following statements is incorrect about the nonrenewable natural resources? </w:t>
      </w:r>
    </w:p>
    <w:p w:rsidR="00484D6E" w:rsidRDefault="00C65583">
      <w:pPr>
        <w:numPr>
          <w:ilvl w:val="0"/>
          <w:numId w:val="4"/>
        </w:numPr>
        <w:ind w:firstLine="420"/>
      </w:pPr>
      <w:r>
        <w:t xml:space="preserve">The price of natural resources has an upward trend over time. </w:t>
      </w:r>
    </w:p>
    <w:p w:rsidR="00484D6E" w:rsidRPr="000D3F7B" w:rsidRDefault="00C65583">
      <w:pPr>
        <w:numPr>
          <w:ilvl w:val="0"/>
          <w:numId w:val="4"/>
        </w:numPr>
        <w:ind w:firstLine="420"/>
        <w:rPr>
          <w:b/>
          <w:u w:val="single"/>
        </w:rPr>
      </w:pPr>
      <w:r w:rsidRPr="000D3F7B">
        <w:rPr>
          <w:b/>
          <w:u w:val="single"/>
        </w:rPr>
        <w:t xml:space="preserve">Technological progress is responsible for the declines in pollution and leveling off of energy use over time. </w:t>
      </w:r>
    </w:p>
    <w:p w:rsidR="00484D6E" w:rsidRDefault="00C65583">
      <w:pPr>
        <w:numPr>
          <w:ilvl w:val="0"/>
          <w:numId w:val="4"/>
        </w:numPr>
        <w:ind w:firstLine="420"/>
      </w:pPr>
      <w:r>
        <w:t xml:space="preserve">Depletion of natural resources have a negative impact on economic growth. </w:t>
      </w:r>
    </w:p>
    <w:p w:rsidR="00484D6E" w:rsidRDefault="00C65583">
      <w:pPr>
        <w:numPr>
          <w:ilvl w:val="0"/>
          <w:numId w:val="4"/>
        </w:numPr>
        <w:ind w:firstLine="420"/>
      </w:pPr>
      <w:r>
        <w:t>Pollution levels and income per capita have an inverse U-shaped relationship.</w:t>
      </w:r>
    </w:p>
    <w:p w:rsidR="00484D6E" w:rsidRDefault="00484D6E"/>
    <w:p w:rsidR="00484D6E" w:rsidRDefault="00C65583">
      <w:pPr>
        <w:numPr>
          <w:ilvl w:val="0"/>
          <w:numId w:val="1"/>
        </w:numPr>
      </w:pPr>
      <w:r>
        <w:t xml:space="preserve">While the relative supply of college graduates has increased substantially in developed countries in the past few decades, the college premium (i.e., the college/high-school wage ratio) has also increased. Which of the following best explains the increases in both supply and price of skills? </w:t>
      </w:r>
    </w:p>
    <w:p w:rsidR="00484D6E" w:rsidRDefault="00C65583">
      <w:pPr>
        <w:numPr>
          <w:ilvl w:val="0"/>
          <w:numId w:val="5"/>
        </w:numPr>
        <w:ind w:firstLine="420"/>
      </w:pPr>
      <w:r>
        <w:t xml:space="preserve">An increase in the supply of skills raises the demand for skills directly </w:t>
      </w:r>
    </w:p>
    <w:p w:rsidR="00484D6E" w:rsidRDefault="00C65583">
      <w:pPr>
        <w:numPr>
          <w:ilvl w:val="0"/>
          <w:numId w:val="5"/>
        </w:numPr>
        <w:ind w:firstLine="420"/>
      </w:pPr>
      <w:r>
        <w:t>College students learn more from school today than in the past, and hence new generations of college graduates are more</w:t>
      </w:r>
      <w:r>
        <w:rPr>
          <w:rFonts w:hint="eastAsia"/>
        </w:rPr>
        <w:t xml:space="preserve"> </w:t>
      </w:r>
      <w:r>
        <w:t xml:space="preserve">productive at work than the old ones. </w:t>
      </w:r>
    </w:p>
    <w:p w:rsidR="00484D6E" w:rsidRPr="000D3F7B" w:rsidRDefault="00C65583">
      <w:pPr>
        <w:numPr>
          <w:ilvl w:val="0"/>
          <w:numId w:val="5"/>
        </w:numPr>
        <w:ind w:firstLine="420"/>
        <w:rPr>
          <w:b/>
          <w:u w:val="single"/>
        </w:rPr>
      </w:pPr>
      <w:r w:rsidRPr="000D3F7B">
        <w:rPr>
          <w:b/>
          <w:u w:val="single"/>
        </w:rPr>
        <w:t xml:space="preserve">Directed technical change: more skill-complementary technology is invented when the supply of skills is larger, increasing demand for skills subsequently. </w:t>
      </w:r>
    </w:p>
    <w:p w:rsidR="00484D6E" w:rsidRDefault="00C65583">
      <w:pPr>
        <w:numPr>
          <w:ilvl w:val="0"/>
          <w:numId w:val="5"/>
        </w:numPr>
        <w:ind w:firstLine="420"/>
      </w:pPr>
      <w:r>
        <w:t>New technology substitutes skills.</w:t>
      </w:r>
    </w:p>
    <w:p w:rsidR="00484D6E" w:rsidRDefault="00484D6E"/>
    <w:p w:rsidR="00484D6E" w:rsidRDefault="00C65583">
      <w:pPr>
        <w:numPr>
          <w:ilvl w:val="0"/>
          <w:numId w:val="1"/>
        </w:numPr>
      </w:pPr>
      <w:r>
        <w:t xml:space="preserve">A malaria vaccine can be effective in controlling spread of the disease; however, the process of developing such a vaccine had been very slow. Which of the following gives the best reason for this situation? </w:t>
      </w:r>
    </w:p>
    <w:p w:rsidR="00484D6E" w:rsidRDefault="00C65583">
      <w:pPr>
        <w:numPr>
          <w:ilvl w:val="0"/>
          <w:numId w:val="6"/>
        </w:numPr>
        <w:ind w:firstLine="420"/>
      </w:pPr>
      <w:r>
        <w:t xml:space="preserve">It is very difficult and costly to develop the vaccine. </w:t>
      </w:r>
    </w:p>
    <w:p w:rsidR="00484D6E" w:rsidRPr="000D3F7B" w:rsidRDefault="00C65583">
      <w:pPr>
        <w:numPr>
          <w:ilvl w:val="0"/>
          <w:numId w:val="6"/>
        </w:numPr>
        <w:ind w:firstLine="420"/>
        <w:rPr>
          <w:b/>
          <w:u w:val="single"/>
        </w:rPr>
      </w:pPr>
      <w:r w:rsidRPr="000D3F7B">
        <w:rPr>
          <w:b/>
          <w:u w:val="single"/>
        </w:rPr>
        <w:t xml:space="preserve">Pharmaceutical companies fear that they would be pushed to lower prices close to production costs once vaccine development has succeeded, making them unable to recoup R&amp;D costs. </w:t>
      </w:r>
    </w:p>
    <w:p w:rsidR="00484D6E" w:rsidRDefault="00C65583">
      <w:pPr>
        <w:numPr>
          <w:ilvl w:val="0"/>
          <w:numId w:val="6"/>
        </w:numPr>
        <w:ind w:firstLine="420"/>
      </w:pPr>
      <w:r>
        <w:t xml:space="preserve">Government and international sponsors had no interest in supporting such a vaccine. </w:t>
      </w:r>
    </w:p>
    <w:p w:rsidR="00484D6E" w:rsidRDefault="00C65583">
      <w:pPr>
        <w:numPr>
          <w:ilvl w:val="0"/>
          <w:numId w:val="6"/>
        </w:numPr>
        <w:ind w:firstLine="420"/>
      </w:pPr>
      <w:r>
        <w:t>The demand for the vaccine is low, so the price will be low.</w:t>
      </w:r>
    </w:p>
    <w:p w:rsidR="00484D6E" w:rsidRDefault="00484D6E"/>
    <w:p w:rsidR="00484D6E" w:rsidRDefault="00C65583">
      <w:pPr>
        <w:numPr>
          <w:ilvl w:val="0"/>
          <w:numId w:val="1"/>
        </w:numPr>
      </w:pPr>
      <w:r>
        <w:t xml:space="preserve">Which of the following is incorrect about the impact of the policy/institution of a country? </w:t>
      </w:r>
    </w:p>
    <w:p w:rsidR="00484D6E" w:rsidRDefault="00C65583">
      <w:pPr>
        <w:numPr>
          <w:ilvl w:val="0"/>
          <w:numId w:val="7"/>
        </w:numPr>
        <w:ind w:firstLine="420"/>
      </w:pPr>
      <w:r>
        <w:t xml:space="preserve">Insecure property rights of the land can discourage farmers from making investments on the farm. </w:t>
      </w:r>
    </w:p>
    <w:p w:rsidR="00484D6E" w:rsidRDefault="00C65583">
      <w:pPr>
        <w:numPr>
          <w:ilvl w:val="0"/>
          <w:numId w:val="7"/>
        </w:numPr>
        <w:ind w:firstLine="420"/>
      </w:pPr>
      <w:r>
        <w:t xml:space="preserve">Policies that subsidize small firms may cause inefficient firms to grow. </w:t>
      </w:r>
    </w:p>
    <w:p w:rsidR="00484D6E" w:rsidRPr="008E57EC" w:rsidRDefault="00C65583">
      <w:pPr>
        <w:numPr>
          <w:ilvl w:val="0"/>
          <w:numId w:val="7"/>
        </w:numPr>
        <w:ind w:firstLine="420"/>
        <w:rPr>
          <w:b/>
          <w:u w:val="single"/>
        </w:rPr>
      </w:pPr>
      <w:r w:rsidRPr="008E57EC">
        <w:rPr>
          <w:b/>
          <w:u w:val="single"/>
        </w:rPr>
        <w:t xml:space="preserve">The agricultural output can be maximized if land is equally allocated among farmers </w:t>
      </w:r>
    </w:p>
    <w:p w:rsidR="00484D6E" w:rsidRPr="008E57EC" w:rsidRDefault="00C65583">
      <w:pPr>
        <w:numPr>
          <w:ilvl w:val="0"/>
          <w:numId w:val="7"/>
        </w:numPr>
        <w:ind w:firstLine="420"/>
      </w:pPr>
      <w:r w:rsidRPr="008E57EC">
        <w:t>The historical institution of a country may have a long-term impact on its economic performance.</w:t>
      </w:r>
    </w:p>
    <w:p w:rsidR="00484D6E" w:rsidRDefault="00484D6E"/>
    <w:p w:rsidR="00484D6E" w:rsidRDefault="00C65583">
      <w:pPr>
        <w:numPr>
          <w:ilvl w:val="0"/>
          <w:numId w:val="1"/>
        </w:numPr>
      </w:pPr>
      <w:r>
        <w:t xml:space="preserve">Which of the following statements is incorrect about misallocation of capital across firms? </w:t>
      </w:r>
    </w:p>
    <w:p w:rsidR="00484D6E" w:rsidRDefault="00C65583">
      <w:pPr>
        <w:numPr>
          <w:ilvl w:val="0"/>
          <w:numId w:val="8"/>
        </w:numPr>
        <w:ind w:firstLine="420"/>
      </w:pPr>
      <w:r>
        <w:t xml:space="preserve">If there is no misallocation, the marginal product of capital should be increasing with firm-level productivity. </w:t>
      </w:r>
    </w:p>
    <w:p w:rsidR="00484D6E" w:rsidRDefault="00C65583">
      <w:pPr>
        <w:numPr>
          <w:ilvl w:val="0"/>
          <w:numId w:val="8"/>
        </w:numPr>
        <w:ind w:firstLine="420"/>
      </w:pPr>
      <w:r>
        <w:t xml:space="preserve">If there is no misallocation, the marginal product of capital should equalize across firms. </w:t>
      </w:r>
    </w:p>
    <w:p w:rsidR="00484D6E" w:rsidRPr="005760FD" w:rsidRDefault="00C65583">
      <w:pPr>
        <w:numPr>
          <w:ilvl w:val="0"/>
          <w:numId w:val="8"/>
        </w:numPr>
        <w:ind w:firstLine="420"/>
        <w:rPr>
          <w:b/>
          <w:u w:val="single"/>
        </w:rPr>
      </w:pPr>
      <w:r w:rsidRPr="005760FD">
        <w:rPr>
          <w:b/>
          <w:u w:val="single"/>
        </w:rPr>
        <w:t xml:space="preserve">Policy that imposes a higher tax rate on larger firms can lead to misallocation of capital. </w:t>
      </w:r>
    </w:p>
    <w:p w:rsidR="00484D6E" w:rsidRPr="005760FD" w:rsidRDefault="00C65583">
      <w:pPr>
        <w:numPr>
          <w:ilvl w:val="0"/>
          <w:numId w:val="8"/>
        </w:numPr>
        <w:ind w:firstLine="420"/>
      </w:pPr>
      <w:r w:rsidRPr="005760FD">
        <w:t>Policy that imposes a lower tax rate on larger firms can lead to misallocation of capital.</w:t>
      </w:r>
    </w:p>
    <w:p w:rsidR="00484D6E" w:rsidRDefault="00484D6E"/>
    <w:p w:rsidR="00484D6E" w:rsidRDefault="00C65583">
      <w:pPr>
        <w:numPr>
          <w:ilvl w:val="0"/>
          <w:numId w:val="1"/>
        </w:numPr>
      </w:pPr>
      <w:r>
        <w:t xml:space="preserve">Which of the following statements is incorrect regarding the role of education? </w:t>
      </w:r>
    </w:p>
    <w:p w:rsidR="00484D6E" w:rsidRDefault="00C65583">
      <w:pPr>
        <w:numPr>
          <w:ilvl w:val="0"/>
          <w:numId w:val="9"/>
        </w:numPr>
        <w:ind w:firstLine="420"/>
      </w:pPr>
      <w:r>
        <w:t xml:space="preserve">How much education is worth for economic growth depends on what the educated people are doing with their skills. </w:t>
      </w:r>
    </w:p>
    <w:p w:rsidR="00484D6E" w:rsidRDefault="00C65583">
      <w:pPr>
        <w:numPr>
          <w:ilvl w:val="0"/>
          <w:numId w:val="9"/>
        </w:numPr>
        <w:ind w:firstLine="420"/>
      </w:pPr>
      <w:r>
        <w:t xml:space="preserve">The response of economic growth to an education expansion varies substantially across countries. </w:t>
      </w:r>
    </w:p>
    <w:p w:rsidR="00484D6E" w:rsidRDefault="00C65583">
      <w:pPr>
        <w:numPr>
          <w:ilvl w:val="0"/>
          <w:numId w:val="9"/>
        </w:numPr>
        <w:ind w:firstLine="420"/>
      </w:pPr>
      <w:r>
        <w:t xml:space="preserve">Institution and government policy can influence the impact of an education expansion program on economic growth. </w:t>
      </w:r>
    </w:p>
    <w:p w:rsidR="00484D6E" w:rsidRPr="005760FD" w:rsidRDefault="00C65583">
      <w:pPr>
        <w:numPr>
          <w:ilvl w:val="0"/>
          <w:numId w:val="9"/>
        </w:numPr>
        <w:ind w:firstLine="420"/>
        <w:rPr>
          <w:b/>
          <w:u w:val="single"/>
        </w:rPr>
      </w:pPr>
      <w:r w:rsidRPr="005760FD">
        <w:rPr>
          <w:b/>
          <w:u w:val="single"/>
        </w:rPr>
        <w:t>An education expansion sponsored by government will boost economic growth for sure.</w:t>
      </w:r>
    </w:p>
    <w:p w:rsidR="00484D6E" w:rsidRDefault="00484D6E"/>
    <w:p w:rsidR="00484D6E" w:rsidRDefault="00C65583">
      <w:pPr>
        <w:numPr>
          <w:ilvl w:val="0"/>
          <w:numId w:val="1"/>
        </w:numPr>
      </w:pPr>
      <w:r>
        <w:t>Use one example to explain how bad institutions and policies can raise the cost of investments.</w:t>
      </w:r>
    </w:p>
    <w:p w:rsidR="00484D6E" w:rsidRPr="000F356E" w:rsidRDefault="000F356E">
      <w:pPr>
        <w:rPr>
          <w:b/>
          <w:u w:val="single"/>
        </w:rPr>
      </w:pPr>
      <w:r w:rsidRPr="000F356E">
        <w:rPr>
          <w:b/>
          <w:u w:val="single"/>
        </w:rPr>
        <w:t>There are some of the government policy that make investment to be more difficult; For instance a strict legislation planning like high tax imposition can discourage investment</w:t>
      </w:r>
    </w:p>
    <w:p w:rsidR="00484D6E" w:rsidRDefault="00C65583">
      <w:pPr>
        <w:numPr>
          <w:ilvl w:val="0"/>
          <w:numId w:val="1"/>
        </w:numPr>
      </w:pPr>
      <w:r>
        <w:t>What cause the "growth drag" in an economy where output is produced using capital, labour, land and nonrenewable natural resources?  List three possible ways that can reduce the magnitude of the growth drag.</w:t>
      </w:r>
    </w:p>
    <w:p w:rsidR="000F356E" w:rsidRPr="005943BA" w:rsidRDefault="000F356E" w:rsidP="000F356E">
      <w:pPr>
        <w:tabs>
          <w:tab w:val="left" w:pos="312"/>
        </w:tabs>
        <w:rPr>
          <w:b/>
          <w:u w:val="single"/>
        </w:rPr>
      </w:pPr>
      <w:r w:rsidRPr="005943BA">
        <w:rPr>
          <w:b/>
          <w:u w:val="single"/>
        </w:rPr>
        <w:t>As per the Hypothesis carried out by Romer, growth drag is a result of limited factors of production like land, capital and nonrenewable sources.</w:t>
      </w:r>
      <w:r w:rsidR="005943BA" w:rsidRPr="005943BA">
        <w:rPr>
          <w:b/>
          <w:u w:val="single"/>
        </w:rPr>
        <w:t xml:space="preserve"> Application of technological process can reduce the growth drag, increasing limited resources inclusive of all factors of production and increasing the strategic resources.</w:t>
      </w:r>
    </w:p>
    <w:p w:rsidR="00484D6E" w:rsidRDefault="00484D6E"/>
    <w:p w:rsidR="00484D6E" w:rsidRDefault="00C65583">
      <w:pPr>
        <w:numPr>
          <w:ilvl w:val="0"/>
          <w:numId w:val="1"/>
        </w:numPr>
      </w:pPr>
      <w:r>
        <w:t>The outbreak of the HIV/AIDS epidemic in sub-Saharan Africa (SSA) in the 1990s has influenced many aspects of people’s life in the region. How do you think the HIV/AIDS epidemic will affect the process of demographic transition for SSA countries that are severely infected? Explain. (Note: It is more important for you to provide economic reasoning for any possible effects rather than giving a conclusive answer)</w:t>
      </w:r>
    </w:p>
    <w:p w:rsidR="00C65583" w:rsidRPr="00C65583" w:rsidRDefault="00C65583" w:rsidP="00C65583">
      <w:pPr>
        <w:tabs>
          <w:tab w:val="left" w:pos="312"/>
        </w:tabs>
        <w:rPr>
          <w:b/>
          <w:u w:val="single"/>
        </w:rPr>
      </w:pPr>
      <w:r w:rsidRPr="00C65583">
        <w:rPr>
          <w:b/>
          <w:u w:val="single"/>
        </w:rPr>
        <w:t>The HIV/AIDS epidemics in sub-Saharan will cause a substantial increment in adult mortality rate, creation of high number of AIDS orphans as well as resulting to decreased rate of fertility. The change in population composition due to this effect will significantly affect the growth of economic in consequent since a lot resources will shift to their attention.</w:t>
      </w:r>
    </w:p>
    <w:sectPr w:rsidR="00C65583" w:rsidRPr="00C655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D871E9A"/>
    <w:multiLevelType w:val="singleLevel"/>
    <w:tmpl w:val="8D871E9A"/>
    <w:lvl w:ilvl="0">
      <w:start w:val="1"/>
      <w:numFmt w:val="upperLetter"/>
      <w:suff w:val="space"/>
      <w:lvlText w:val="%1."/>
      <w:lvlJc w:val="left"/>
    </w:lvl>
  </w:abstractNum>
  <w:abstractNum w:abstractNumId="1" w15:restartNumberingAfterBreak="0">
    <w:nsid w:val="A1CB4D60"/>
    <w:multiLevelType w:val="singleLevel"/>
    <w:tmpl w:val="A1CB4D60"/>
    <w:lvl w:ilvl="0">
      <w:start w:val="1"/>
      <w:numFmt w:val="upperLetter"/>
      <w:suff w:val="space"/>
      <w:lvlText w:val="%1."/>
      <w:lvlJc w:val="left"/>
    </w:lvl>
  </w:abstractNum>
  <w:abstractNum w:abstractNumId="2" w15:restartNumberingAfterBreak="0">
    <w:nsid w:val="C3054C51"/>
    <w:multiLevelType w:val="singleLevel"/>
    <w:tmpl w:val="C3054C51"/>
    <w:lvl w:ilvl="0">
      <w:start w:val="1"/>
      <w:numFmt w:val="upperLetter"/>
      <w:suff w:val="space"/>
      <w:lvlText w:val="%1."/>
      <w:lvlJc w:val="left"/>
    </w:lvl>
  </w:abstractNum>
  <w:abstractNum w:abstractNumId="3" w15:restartNumberingAfterBreak="0">
    <w:nsid w:val="C478A6DC"/>
    <w:multiLevelType w:val="singleLevel"/>
    <w:tmpl w:val="C478A6DC"/>
    <w:lvl w:ilvl="0">
      <w:start w:val="1"/>
      <w:numFmt w:val="upperLetter"/>
      <w:suff w:val="space"/>
      <w:lvlText w:val="%1."/>
      <w:lvlJc w:val="left"/>
    </w:lvl>
  </w:abstractNum>
  <w:abstractNum w:abstractNumId="4" w15:restartNumberingAfterBreak="0">
    <w:nsid w:val="E2A58E2A"/>
    <w:multiLevelType w:val="singleLevel"/>
    <w:tmpl w:val="E2A58E2A"/>
    <w:lvl w:ilvl="0">
      <w:start w:val="1"/>
      <w:numFmt w:val="upperLetter"/>
      <w:suff w:val="space"/>
      <w:lvlText w:val="%1."/>
      <w:lvlJc w:val="left"/>
    </w:lvl>
  </w:abstractNum>
  <w:abstractNum w:abstractNumId="5" w15:restartNumberingAfterBreak="0">
    <w:nsid w:val="EEC23F69"/>
    <w:multiLevelType w:val="singleLevel"/>
    <w:tmpl w:val="EEC23F69"/>
    <w:lvl w:ilvl="0">
      <w:start w:val="1"/>
      <w:numFmt w:val="upperLetter"/>
      <w:suff w:val="space"/>
      <w:lvlText w:val="%1."/>
      <w:lvlJc w:val="left"/>
    </w:lvl>
  </w:abstractNum>
  <w:abstractNum w:abstractNumId="6" w15:restartNumberingAfterBreak="0">
    <w:nsid w:val="5FF2B9F4"/>
    <w:multiLevelType w:val="singleLevel"/>
    <w:tmpl w:val="5FF2B9F4"/>
    <w:lvl w:ilvl="0">
      <w:start w:val="1"/>
      <w:numFmt w:val="upperLetter"/>
      <w:suff w:val="space"/>
      <w:lvlText w:val="%1."/>
      <w:lvlJc w:val="left"/>
    </w:lvl>
  </w:abstractNum>
  <w:abstractNum w:abstractNumId="7" w15:restartNumberingAfterBreak="0">
    <w:nsid w:val="691BD94B"/>
    <w:multiLevelType w:val="singleLevel"/>
    <w:tmpl w:val="691BD94B"/>
    <w:lvl w:ilvl="0">
      <w:start w:val="1"/>
      <w:numFmt w:val="decimal"/>
      <w:lvlText w:val="%1."/>
      <w:lvlJc w:val="left"/>
      <w:pPr>
        <w:tabs>
          <w:tab w:val="left" w:pos="312"/>
        </w:tabs>
      </w:pPr>
    </w:lvl>
  </w:abstractNum>
  <w:abstractNum w:abstractNumId="8" w15:restartNumberingAfterBreak="0">
    <w:nsid w:val="7DC39791"/>
    <w:multiLevelType w:val="singleLevel"/>
    <w:tmpl w:val="7DC39791"/>
    <w:lvl w:ilvl="0">
      <w:start w:val="1"/>
      <w:numFmt w:val="upperLetter"/>
      <w:suff w:val="space"/>
      <w:lvlText w:val="%1."/>
      <w:lvlJc w:val="left"/>
    </w:lvl>
  </w:abstractNum>
  <w:num w:numId="1">
    <w:abstractNumId w:val="7"/>
  </w:num>
  <w:num w:numId="2">
    <w:abstractNumId w:val="6"/>
  </w:num>
  <w:num w:numId="3">
    <w:abstractNumId w:val="5"/>
  </w:num>
  <w:num w:numId="4">
    <w:abstractNumId w:val="1"/>
  </w:num>
  <w:num w:numId="5">
    <w:abstractNumId w:val="0"/>
  </w:num>
  <w:num w:numId="6">
    <w:abstractNumId w:val="2"/>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embedSystemFonts/>
  <w:bordersDoNotSurroundHeader/>
  <w:bordersDoNotSurroundFooter/>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5312DA9"/>
    <w:rsid w:val="000D3F7B"/>
    <w:rsid w:val="000F356E"/>
    <w:rsid w:val="003F786E"/>
    <w:rsid w:val="00484D6E"/>
    <w:rsid w:val="005760FD"/>
    <w:rsid w:val="005943BA"/>
    <w:rsid w:val="008E57EC"/>
    <w:rsid w:val="00B1778C"/>
    <w:rsid w:val="00C65583"/>
    <w:rsid w:val="1AD47869"/>
    <w:rsid w:val="1E886CA8"/>
    <w:rsid w:val="30802824"/>
    <w:rsid w:val="34BC7936"/>
    <w:rsid w:val="3D271A6D"/>
    <w:rsid w:val="5F691F48"/>
    <w:rsid w:val="61234E08"/>
    <w:rsid w:val="65312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1D87BD-B3D2-4D78-9877-6D724036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915</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放开那个豹II，让我来！</dc:creator>
  <cp:lastModifiedBy>nyoike31@gmail.com</cp:lastModifiedBy>
  <cp:revision>2</cp:revision>
  <dcterms:created xsi:type="dcterms:W3CDTF">2020-10-22T08:19:00Z</dcterms:created>
  <dcterms:modified xsi:type="dcterms:W3CDTF">2020-10-22T08:19:00Z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